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A7C3" w14:textId="77777777" w:rsid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14:paraId="45E152A1" w14:textId="15345AB6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inkl Cursive Unlooped" w:hAnsi="Twinkl Cursive Unlooped" w:cs="Calibri"/>
          <w:color w:val="212121"/>
          <w:sz w:val="40"/>
          <w:szCs w:val="40"/>
          <w:u w:val="single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  <w:u w:val="single"/>
        </w:rPr>
        <w:t>Tiger Chocolates</w:t>
      </w:r>
    </w:p>
    <w:p w14:paraId="4C479ED8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40"/>
          <w:szCs w:val="40"/>
        </w:rPr>
      </w:pPr>
    </w:p>
    <w:p w14:paraId="1EC1F901" w14:textId="0A53CF62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Tiger chocolates are a blend of different moods.</w:t>
      </w:r>
    </w:p>
    <w:p w14:paraId="127A5EA7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Soft cream centres coated in milk chocolate</w:t>
      </w:r>
    </w:p>
    <w:p w14:paraId="7B8DE47C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Will charm and soothe you</w:t>
      </w: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 xml:space="preserve">, </w:t>
      </w:r>
    </w:p>
    <w:p w14:paraId="0D83759E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Whilst the spicy nut centres</w:t>
      </w:r>
    </w:p>
    <w:p w14:paraId="0743D896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Surrounded in dark, plain chocolate</w:t>
      </w:r>
    </w:p>
    <w:p w14:paraId="50D8B015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Will take you to exotic worlds</w:t>
      </w: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.</w:t>
      </w:r>
    </w:p>
    <w:p w14:paraId="23E7FB4F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 xml:space="preserve">With ingredients from around the world, </w:t>
      </w:r>
    </w:p>
    <w:p w14:paraId="15A0CBD6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 xml:space="preserve">Tiger chocolates are the finest confectionery </w:t>
      </w:r>
      <w:proofErr w:type="gramStart"/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you'll</w:t>
      </w:r>
      <w:proofErr w:type="gramEnd"/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 xml:space="preserve"> ever taste.</w:t>
      </w:r>
    </w:p>
    <w:p w14:paraId="54B884D1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 xml:space="preserve">The matt, black </w:t>
      </w:r>
      <w:proofErr w:type="gramStart"/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box</w:t>
      </w:r>
      <w:proofErr w:type="gramEnd"/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 xml:space="preserve"> and amber ribbon</w:t>
      </w:r>
    </w:p>
    <w:p w14:paraId="45CC28FB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Hide a tempting combination of tastes</w:t>
      </w:r>
      <w:r w:rsidRPr="003579D1">
        <w:rPr>
          <w:rFonts w:ascii="Twinkl Cursive Unlooped" w:hAnsi="Twinkl Cursive Unlooped" w:cs="Calibri"/>
          <w:color w:val="212121"/>
          <w:sz w:val="40"/>
          <w:szCs w:val="40"/>
        </w:rPr>
        <w:t>.</w:t>
      </w:r>
    </w:p>
    <w:p w14:paraId="444D03F8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They make the perfect gift- particularly to yourself.</w:t>
      </w:r>
    </w:p>
    <w:p w14:paraId="599E1251" w14:textId="77777777" w:rsidR="003579D1" w:rsidRPr="003579D1" w:rsidRDefault="003579D1" w:rsidP="003579D1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Calibri"/>
          <w:color w:val="212121"/>
          <w:sz w:val="40"/>
          <w:szCs w:val="40"/>
        </w:rPr>
      </w:pPr>
      <w:proofErr w:type="gramStart"/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>There's</w:t>
      </w:r>
      <w:proofErr w:type="gramEnd"/>
      <w:r w:rsidRPr="00F56696">
        <w:rPr>
          <w:rFonts w:ascii="Twinkl Cursive Unlooped" w:hAnsi="Twinkl Cursive Unlooped" w:cs="Calibri"/>
          <w:color w:val="212121"/>
          <w:sz w:val="40"/>
          <w:szCs w:val="40"/>
          <w:highlight w:val="yellow"/>
        </w:rPr>
        <w:t xml:space="preserve"> a Tiger Chocolate to suit you - whatever your mood.</w:t>
      </w:r>
    </w:p>
    <w:p w14:paraId="5F6F75BA" w14:textId="77777777" w:rsidR="003579D1" w:rsidRPr="003579D1" w:rsidRDefault="003579D1">
      <w:pPr>
        <w:rPr>
          <w:sz w:val="40"/>
          <w:szCs w:val="40"/>
        </w:rPr>
      </w:pPr>
    </w:p>
    <w:sectPr w:rsidR="003579D1" w:rsidRPr="0035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D1"/>
    <w:rsid w:val="003579D1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46CA"/>
  <w15:chartTrackingRefBased/>
  <w15:docId w15:val="{0A0112DF-F269-4174-8253-1F74F8A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2</cp:revision>
  <cp:lastPrinted>2021-01-13T10:32:00Z</cp:lastPrinted>
  <dcterms:created xsi:type="dcterms:W3CDTF">2021-01-13T10:33:00Z</dcterms:created>
  <dcterms:modified xsi:type="dcterms:W3CDTF">2021-01-13T10:33:00Z</dcterms:modified>
</cp:coreProperties>
</file>