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5BF5" w14:textId="0653D29A" w:rsidR="005679A6" w:rsidRPr="005679A6" w:rsidRDefault="005E7560">
      <w:pPr>
        <w:rPr>
          <w:rFonts w:ascii="Twinkl Cursive Unlooped" w:hAnsi="Twinkl Cursive Unlooped"/>
          <w:sz w:val="28"/>
          <w:szCs w:val="28"/>
        </w:rPr>
      </w:pPr>
      <w:r w:rsidRPr="005679A6">
        <w:drawing>
          <wp:anchor distT="0" distB="0" distL="114300" distR="114300" simplePos="0" relativeHeight="251658240" behindDoc="1" locked="0" layoutInCell="1" allowOverlap="1" wp14:anchorId="4AB9F489" wp14:editId="58C31D30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5376545" cy="7305675"/>
            <wp:effectExtent l="0" t="0" r="0" b="9525"/>
            <wp:wrapTight wrapText="bothSides">
              <wp:wrapPolygon edited="0">
                <wp:start x="0" y="0"/>
                <wp:lineTo x="0" y="21572"/>
                <wp:lineTo x="21506" y="21572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A6" w:rsidRPr="005679A6">
        <w:rPr>
          <w:rFonts w:ascii="Twinkl Cursive Unlooped" w:hAnsi="Twinkl Cursive Unlooped"/>
          <w:sz w:val="28"/>
          <w:szCs w:val="28"/>
        </w:rPr>
        <w:t>Agree/ disagree/ not sure activity</w:t>
      </w:r>
    </w:p>
    <w:p w14:paraId="07BDB0C8" w14:textId="01C1E3FB" w:rsidR="00342D8B" w:rsidRDefault="00342D8B"/>
    <w:sectPr w:rsidR="0034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B"/>
    <w:rsid w:val="00342D8B"/>
    <w:rsid w:val="005679A6"/>
    <w:rsid w:val="005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58ED"/>
  <w15:chartTrackingRefBased/>
  <w15:docId w15:val="{82BEE2BD-461E-4E7D-B04F-B9346E99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Starbuck</dc:creator>
  <cp:keywords/>
  <dc:description/>
  <cp:lastModifiedBy>Mrs N Starbuck</cp:lastModifiedBy>
  <cp:revision>2</cp:revision>
  <dcterms:created xsi:type="dcterms:W3CDTF">2021-01-14T20:01:00Z</dcterms:created>
  <dcterms:modified xsi:type="dcterms:W3CDTF">2021-01-14T20:01:00Z</dcterms:modified>
</cp:coreProperties>
</file>