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CD" w:rsidRDefault="008B48CD" w:rsidP="008B48CD">
      <w:pPr>
        <w:rPr>
          <w:sz w:val="40"/>
          <w:u w:val="single"/>
        </w:rPr>
      </w:pPr>
      <w:r>
        <w:rPr>
          <w:sz w:val="40"/>
          <w:u w:val="single"/>
        </w:rPr>
        <w:t xml:space="preserve">Maths Answers - </w:t>
      </w:r>
      <w:r w:rsidRPr="00553CAA">
        <w:rPr>
          <w:sz w:val="40"/>
          <w:u w:val="single"/>
        </w:rPr>
        <w:t>06.07.20</w:t>
      </w:r>
    </w:p>
    <w:p w:rsidR="00553CAA" w:rsidRDefault="008B48CD" w:rsidP="008B48CD">
      <w:pPr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947AE5" wp14:editId="683B9741">
            <wp:simplePos x="0" y="0"/>
            <wp:positionH relativeFrom="column">
              <wp:posOffset>-278765</wp:posOffset>
            </wp:positionH>
            <wp:positionV relativeFrom="paragraph">
              <wp:posOffset>469900</wp:posOffset>
            </wp:positionV>
            <wp:extent cx="7871460" cy="5546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9" t="18648" r="21466" b="7944"/>
                    <a:stretch/>
                  </pic:blipFill>
                  <pic:spPr bwMode="auto">
                    <a:xfrm>
                      <a:off x="0" y="0"/>
                      <a:ext cx="7871460" cy="554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8CD" w:rsidRDefault="008B48CD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553CAA" w:rsidRPr="00553CAA" w:rsidRDefault="008B48CD" w:rsidP="00553CAA">
      <w:pPr>
        <w:rPr>
          <w:sz w:val="40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04F8F30" wp14:editId="37352983">
            <wp:extent cx="9064487" cy="6414053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444" t="19764" r="21180" b="5502"/>
                    <a:stretch/>
                  </pic:blipFill>
                  <pic:spPr bwMode="auto">
                    <a:xfrm>
                      <a:off x="0" y="0"/>
                      <a:ext cx="9074890" cy="642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3CAA" w:rsidRPr="00553CAA" w:rsidSect="008B4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AA"/>
    <w:rsid w:val="00553CAA"/>
    <w:rsid w:val="008B48CD"/>
    <w:rsid w:val="00A56CC5"/>
    <w:rsid w:val="00C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1</cp:revision>
  <dcterms:created xsi:type="dcterms:W3CDTF">2020-07-03T11:59:00Z</dcterms:created>
  <dcterms:modified xsi:type="dcterms:W3CDTF">2020-07-03T13:40:00Z</dcterms:modified>
</cp:coreProperties>
</file>