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FAF7" w14:textId="77777777" w:rsidR="002A345C" w:rsidRPr="00090755" w:rsidRDefault="00F758D6" w:rsidP="004835A4">
      <w:pPr>
        <w:spacing w:after="0" w:line="240" w:lineRule="auto"/>
        <w:jc w:val="both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14:paraId="062CCAD9" w14:textId="77777777" w:rsidR="002A345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7F6E96B5" w14:textId="77777777" w:rsidR="002A345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14:paraId="5098A094" w14:textId="77777777" w:rsidR="002A345C" w:rsidRDefault="002A345C" w:rsidP="004835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14:paraId="0A552D4E" w14:textId="77777777" w:rsidR="002A345C" w:rsidRDefault="002A345C" w:rsidP="004835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14:paraId="00B7AD28" w14:textId="77777777" w:rsidR="002A345C" w:rsidRDefault="002A345C" w:rsidP="004835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14:paraId="217A8444" w14:textId="77777777" w:rsidR="002A345C" w:rsidRDefault="002A345C" w:rsidP="004835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14:paraId="7430E909" w14:textId="77777777" w:rsidR="002A345C" w:rsidRDefault="002A345C" w:rsidP="004835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14:paraId="1368FCCA" w14:textId="77777777" w:rsidR="002A345C" w:rsidRDefault="002A345C" w:rsidP="004835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14:paraId="3DB68CA7" w14:textId="77777777" w:rsidR="002A345C" w:rsidRDefault="002A345C" w:rsidP="004835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1F3EB025" w14:textId="77777777" w:rsidR="002A345C" w:rsidRPr="001931DC" w:rsidRDefault="002A345C" w:rsidP="004835A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2F84E3D" w14:textId="77777777" w:rsidR="002A345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14:paraId="4ADE48FC" w14:textId="77777777" w:rsidR="002A345C" w:rsidRDefault="002A345C" w:rsidP="004835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14:paraId="4CA2C8AF" w14:textId="77777777" w:rsidR="002A345C" w:rsidRDefault="002A345C" w:rsidP="004835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14:paraId="1BF9B2F3" w14:textId="77777777" w:rsidR="002A345C" w:rsidRPr="001931DC" w:rsidRDefault="002A345C" w:rsidP="004835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14:paraId="5552D1CB" w14:textId="77777777" w:rsidR="002A345C" w:rsidRPr="004D6639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65473774" w14:textId="77777777" w:rsidR="002A345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This information is provided by parent/</w:t>
      </w:r>
      <w:proofErr w:type="spellStart"/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carers</w:t>
      </w:r>
      <w:proofErr w:type="spellEnd"/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the local authority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any previous education settings and is used in order to meet our statutory education duties.</w:t>
      </w:r>
    </w:p>
    <w:p w14:paraId="78274DC1" w14:textId="77777777" w:rsidR="002A345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6DEE58B" w14:textId="77777777" w:rsidR="002A345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14:paraId="0018C5DD" w14:textId="77777777" w:rsidR="002A345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16B63E2" w14:textId="77777777" w:rsidR="002A345C" w:rsidRDefault="002A345C" w:rsidP="004835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</w:t>
      </w: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may be shared in order to provide our education service.  </w:t>
      </w:r>
      <w:r w:rsidRPr="00BB69E6">
        <w:rPr>
          <w:rFonts w:ascii="Arial" w:hAnsi="Arial" w:cs="Arial"/>
          <w:sz w:val="24"/>
          <w:szCs w:val="24"/>
        </w:rPr>
        <w:t xml:space="preserve">Please note we only share </w:t>
      </w:r>
      <w:r>
        <w:rPr>
          <w:rFonts w:ascii="Arial" w:hAnsi="Arial" w:cs="Arial"/>
          <w:sz w:val="24"/>
          <w:szCs w:val="24"/>
        </w:rPr>
        <w:t>information</w:t>
      </w:r>
      <w:r w:rsidRPr="00BB69E6">
        <w:rPr>
          <w:rFonts w:ascii="Arial" w:hAnsi="Arial" w:cs="Arial"/>
          <w:sz w:val="24"/>
          <w:szCs w:val="24"/>
        </w:rPr>
        <w:t xml:space="preserve"> required for that particular </w:t>
      </w:r>
      <w:r>
        <w:rPr>
          <w:rFonts w:ascii="Arial" w:hAnsi="Arial" w:cs="Arial"/>
          <w:sz w:val="24"/>
          <w:szCs w:val="24"/>
        </w:rPr>
        <w:t>purpose</w:t>
      </w:r>
      <w:r w:rsidRPr="00BB69E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then </w:t>
      </w:r>
      <w:r w:rsidRPr="00BB69E6">
        <w:rPr>
          <w:rFonts w:ascii="Arial" w:hAnsi="Arial" w:cs="Arial"/>
          <w:sz w:val="24"/>
          <w:szCs w:val="24"/>
        </w:rPr>
        <w:t>only the minimum required.</w:t>
      </w:r>
      <w:r>
        <w:rPr>
          <w:rFonts w:ascii="Arial" w:hAnsi="Arial" w:cs="Arial"/>
          <w:sz w:val="24"/>
          <w:szCs w:val="24"/>
        </w:rPr>
        <w:t xml:space="preserve">  We may share information with:</w:t>
      </w:r>
    </w:p>
    <w:p w14:paraId="1FE3C293" w14:textId="77777777" w:rsidR="002A345C" w:rsidRPr="00BB69E6" w:rsidRDefault="005A5F3D" w:rsidP="004835A4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5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14:paraId="7FAC50F9" w14:textId="77777777" w:rsidR="002A345C" w:rsidRPr="00BB69E6" w:rsidRDefault="002A345C" w:rsidP="004835A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10AB5CEB" w14:textId="77777777" w:rsidR="002A345C" w:rsidRPr="00BB69E6" w:rsidRDefault="002A345C" w:rsidP="004835A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14:paraId="19184B9C" w14:textId="77777777" w:rsidR="002A345C" w:rsidRPr="00BB69E6" w:rsidRDefault="002A345C" w:rsidP="004835A4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Office.</w:t>
      </w:r>
    </w:p>
    <w:p w14:paraId="541967E7" w14:textId="77777777" w:rsidR="002A345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14:paraId="6DB3E6A7" w14:textId="77777777" w:rsidR="002A345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9A4776D" w14:textId="77777777" w:rsidR="002A345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 and they act as data processors for this information.</w:t>
      </w:r>
    </w:p>
    <w:p w14:paraId="258653A9" w14:textId="77777777" w:rsidR="002A345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D4443AD" w14:textId="77777777" w:rsidR="002A345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2EE5100D" w14:textId="77777777" w:rsidR="002A345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4A59226" w14:textId="77777777" w:rsidR="002A345C" w:rsidRPr="001931DC" w:rsidRDefault="002A345C" w:rsidP="00483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7EE483F5" w14:textId="77777777" w:rsidR="007C6567" w:rsidRDefault="007C6567" w:rsidP="004835A4">
      <w:pPr>
        <w:jc w:val="both"/>
      </w:pPr>
      <w:bookmarkStart w:id="0" w:name="_GoBack"/>
      <w:bookmarkEnd w:id="0"/>
    </w:p>
    <w:sectPr w:rsidR="007C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5C"/>
    <w:rsid w:val="001F210B"/>
    <w:rsid w:val="002A345C"/>
    <w:rsid w:val="004835A4"/>
    <w:rsid w:val="005A5F3D"/>
    <w:rsid w:val="00634E9D"/>
    <w:rsid w:val="007C6567"/>
    <w:rsid w:val="00A555AE"/>
    <w:rsid w:val="00B227E6"/>
    <w:rsid w:val="00C848B5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2640"/>
  <w15:docId w15:val="{223D3995-3577-445B-A638-6D439A00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5" Type="http://schemas.openxmlformats.org/officeDocument/2006/relationships/hyperlink" Target="https://www.gov.uk/guidance/data-protection-how-we-collect-and-share-research-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Dyster</cp:lastModifiedBy>
  <cp:revision>2</cp:revision>
  <cp:lastPrinted>2020-02-06T12:37:00Z</cp:lastPrinted>
  <dcterms:created xsi:type="dcterms:W3CDTF">2019-11-11T17:41:00Z</dcterms:created>
  <dcterms:modified xsi:type="dcterms:W3CDTF">2020-02-06T12:37:00Z</dcterms:modified>
</cp:coreProperties>
</file>