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organisations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>emergency contacts for pupils, parent/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carers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Car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Who they are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visiting</w:t>
      </w:r>
      <w:proofErr w:type="gramEnd"/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B7D" w:rsidRDefault="005E3B7D" w:rsidP="00F84564">
      <w:pPr>
        <w:spacing w:after="0" w:line="240" w:lineRule="auto"/>
      </w:pPr>
      <w:r>
        <w:separator/>
      </w:r>
    </w:p>
  </w:endnote>
  <w:endnote w:type="continuationSeparator" w:id="0">
    <w:p w:rsidR="005E3B7D" w:rsidRDefault="005E3B7D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41F" w:rsidRDefault="00496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41F" w:rsidRDefault="0049641F" w:rsidP="0049641F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41F" w:rsidRDefault="00496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B7D" w:rsidRDefault="005E3B7D" w:rsidP="00F84564">
      <w:pPr>
        <w:spacing w:after="0" w:line="240" w:lineRule="auto"/>
      </w:pPr>
      <w:r>
        <w:separator/>
      </w:r>
    </w:p>
  </w:footnote>
  <w:footnote w:type="continuationSeparator" w:id="0">
    <w:p w:rsidR="005E3B7D" w:rsidRDefault="005E3B7D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41F" w:rsidRDefault="00496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41F" w:rsidRDefault="00496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641F" w:rsidRDefault="0049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E484C"/>
    <w:rsid w:val="001F651A"/>
    <w:rsid w:val="00351C49"/>
    <w:rsid w:val="003C7267"/>
    <w:rsid w:val="0049641F"/>
    <w:rsid w:val="004B2DB4"/>
    <w:rsid w:val="005662C6"/>
    <w:rsid w:val="005E3B7D"/>
    <w:rsid w:val="007C1829"/>
    <w:rsid w:val="007C6567"/>
    <w:rsid w:val="00830E73"/>
    <w:rsid w:val="00992D2C"/>
    <w:rsid w:val="009D3CF9"/>
    <w:rsid w:val="009F5875"/>
    <w:rsid w:val="00A13EBC"/>
    <w:rsid w:val="00A438C1"/>
    <w:rsid w:val="00B227E6"/>
    <w:rsid w:val="00C73F6A"/>
    <w:rsid w:val="00CF6E7D"/>
    <w:rsid w:val="00DD78D4"/>
    <w:rsid w:val="00F8456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3F52A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AEF8D-A4BD-4D45-960B-30FF31B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Sharon Dyster</cp:lastModifiedBy>
  <cp:revision>1</cp:revision>
  <dcterms:created xsi:type="dcterms:W3CDTF">2021-01-27T14:45:00Z</dcterms:created>
  <dcterms:modified xsi:type="dcterms:W3CDTF">2021-01-27T14:45:00Z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